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C96" w:rsidRPr="002F5008" w:rsidRDefault="00C60C96" w:rsidP="00C60C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579</w:t>
      </w:r>
    </w:p>
    <w:p w:rsidR="00C60C96" w:rsidRPr="00714B88" w:rsidRDefault="00C60C96" w:rsidP="00C60C96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C60C96" w:rsidRDefault="00C60C96" w:rsidP="00C60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10:15 часа. </w:t>
      </w:r>
    </w:p>
    <w:p w:rsidR="00C60C96" w:rsidRDefault="00C60C96" w:rsidP="00C60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C96" w:rsidRDefault="00C60C96" w:rsidP="00C60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60C96" w:rsidRPr="00EF1DC3" w:rsidRDefault="00C60C96" w:rsidP="00C60C9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60C96" w:rsidRPr="00D165AE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60C96" w:rsidRPr="00152020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60C96" w:rsidRDefault="00C60C96" w:rsidP="00C60C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60C96" w:rsidRPr="00714B88" w:rsidRDefault="00C60C96" w:rsidP="00C60C9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60C96" w:rsidRPr="00FA3947" w:rsidRDefault="00C60C96" w:rsidP="00C60C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 w:rsidRPr="00EB636C">
        <w:rPr>
          <w:rFonts w:ascii="Times New Roman" w:hAnsi="Times New Roman" w:cs="Times New Roman"/>
          <w:sz w:val="24"/>
          <w:szCs w:val="24"/>
        </w:rPr>
        <w:t>КЗК-315/2023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 председател на КЗК г-н 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60C96" w:rsidRDefault="00C60C96" w:rsidP="00C60C9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60C96" w:rsidRPr="00714B88" w:rsidRDefault="00C60C96" w:rsidP="00C60C96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60C96" w:rsidRPr="009D69EF" w:rsidRDefault="00C60C96" w:rsidP="00C60C9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F25B0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„Аб-</w:t>
      </w:r>
      <w:r w:rsidRPr="001928C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Ханделс</w:t>
      </w:r>
      <w:r w:rsidRPr="001928C8">
        <w:rPr>
          <w:rStyle w:val="outputtext"/>
          <w:rFonts w:ascii="Times New Roman" w:hAnsi="Times New Roman" w:cs="Times New Roman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C60C96" w:rsidRPr="009D69EF" w:rsidRDefault="00C60C96" w:rsidP="00C60C9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Изток“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124C6">
        <w:rPr>
          <w:rFonts w:ascii="Times New Roman" w:hAnsi="Times New Roman" w:cs="Times New Roman"/>
          <w:color w:val="000000" w:themeColor="text1"/>
          <w:sz w:val="24"/>
          <w:szCs w:val="24"/>
        </w:rPr>
        <w:t>юр. И. П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60C96" w:rsidRPr="00714B88" w:rsidRDefault="00C60C96" w:rsidP="00C60C9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60C96" w:rsidRPr="007A5615" w:rsidRDefault="00C60C96" w:rsidP="00C60C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60C96" w:rsidRPr="000F40F2" w:rsidRDefault="00C60C96" w:rsidP="00C60C9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60C96" w:rsidRPr="000F40F2" w:rsidRDefault="00C60C96" w:rsidP="00C60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C96" w:rsidRPr="00EB636C" w:rsidRDefault="00C60C96" w:rsidP="00C60C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0C96" w:rsidRPr="00EF1DC3" w:rsidRDefault="00C60C96" w:rsidP="00C60C9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60C96" w:rsidRDefault="00DF25B0" w:rsidP="00C60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П.:</w:t>
      </w:r>
      <w:r w:rsidR="00C60C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C96" w:rsidRDefault="00C60C96" w:rsidP="00C60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60C96" w:rsidRDefault="00C60C96" w:rsidP="00C60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C96" w:rsidRDefault="00C60C96" w:rsidP="00C60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0C96" w:rsidRPr="001B0B26" w:rsidRDefault="00C60C96" w:rsidP="00C60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60C96" w:rsidRPr="00467AE3" w:rsidRDefault="00C60C96" w:rsidP="00C60C96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C60C96" w:rsidRDefault="00C60C96" w:rsidP="00C60C9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0C96" w:rsidRPr="00EF1DC3" w:rsidRDefault="00C60C96" w:rsidP="00C60C96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C60C96" w:rsidRDefault="00C60C96" w:rsidP="00C60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60C96" w:rsidRDefault="00C60C96" w:rsidP="00C60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C124C6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="00756478">
        <w:rPr>
          <w:rFonts w:ascii="Times New Roman" w:hAnsi="Times New Roman" w:cs="Times New Roman"/>
          <w:sz w:val="24"/>
          <w:szCs w:val="24"/>
        </w:rPr>
        <w:t>.:</w:t>
      </w:r>
    </w:p>
    <w:p w:rsidR="00756478" w:rsidRDefault="00756478" w:rsidP="00EB63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B636C" w:rsidRDefault="00EB636C" w:rsidP="00EB63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56478" w:rsidRDefault="00756478" w:rsidP="0075647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478" w:rsidRDefault="00756478" w:rsidP="0075647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C124C6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П.:</w:t>
      </w:r>
    </w:p>
    <w:p w:rsidR="00EB636C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636C">
        <w:rPr>
          <w:rFonts w:ascii="Times New Roman" w:hAnsi="Times New Roman" w:cs="Times New Roman"/>
          <w:sz w:val="24"/>
          <w:szCs w:val="24"/>
        </w:rPr>
        <w:t>П</w:t>
      </w:r>
      <w:r w:rsidR="00EB636C" w:rsidRPr="00EB636C">
        <w:rPr>
          <w:rFonts w:ascii="Times New Roman" w:hAnsi="Times New Roman" w:cs="Times New Roman"/>
          <w:sz w:val="24"/>
          <w:szCs w:val="24"/>
        </w:rPr>
        <w:t>о същество моля да не уважа</w:t>
      </w:r>
      <w:r w:rsidR="00EB636C">
        <w:rPr>
          <w:rFonts w:ascii="Times New Roman" w:hAnsi="Times New Roman" w:cs="Times New Roman"/>
          <w:sz w:val="24"/>
          <w:szCs w:val="24"/>
        </w:rPr>
        <w:t>ва</w:t>
      </w:r>
      <w:r w:rsidR="00EB636C" w:rsidRPr="00EB636C">
        <w:rPr>
          <w:rFonts w:ascii="Times New Roman" w:hAnsi="Times New Roman" w:cs="Times New Roman"/>
          <w:sz w:val="24"/>
          <w:szCs w:val="24"/>
        </w:rPr>
        <w:t>те подадената жаба по изложените от нас съображени</w:t>
      </w:r>
      <w:r w:rsidR="00EB636C">
        <w:rPr>
          <w:rFonts w:ascii="Times New Roman" w:hAnsi="Times New Roman" w:cs="Times New Roman"/>
          <w:sz w:val="24"/>
          <w:szCs w:val="24"/>
        </w:rPr>
        <w:t>я дово</w:t>
      </w:r>
      <w:r w:rsidR="00EB636C" w:rsidRPr="00EB636C">
        <w:rPr>
          <w:rFonts w:ascii="Times New Roman" w:hAnsi="Times New Roman" w:cs="Times New Roman"/>
          <w:sz w:val="24"/>
          <w:szCs w:val="24"/>
        </w:rPr>
        <w:t>ди в становището</w:t>
      </w:r>
      <w:r w:rsidR="00EB636C">
        <w:rPr>
          <w:rFonts w:ascii="Times New Roman" w:hAnsi="Times New Roman" w:cs="Times New Roman"/>
          <w:sz w:val="24"/>
          <w:szCs w:val="24"/>
        </w:rPr>
        <w:t>. С</w:t>
      </w:r>
      <w:r w:rsidR="00EB636C" w:rsidRPr="00EB636C">
        <w:rPr>
          <w:rFonts w:ascii="Times New Roman" w:hAnsi="Times New Roman" w:cs="Times New Roman"/>
          <w:sz w:val="24"/>
          <w:szCs w:val="24"/>
        </w:rPr>
        <w:t>читаме</w:t>
      </w:r>
      <w:r w:rsidR="00EB636C">
        <w:rPr>
          <w:rFonts w:ascii="Times New Roman" w:hAnsi="Times New Roman" w:cs="Times New Roman"/>
          <w:sz w:val="24"/>
          <w:szCs w:val="24"/>
        </w:rPr>
        <w:t>,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че така подадените жалба е неоснователна</w:t>
      </w:r>
      <w:r w:rsidR="00EB636C">
        <w:rPr>
          <w:rFonts w:ascii="Times New Roman" w:hAnsi="Times New Roman" w:cs="Times New Roman"/>
          <w:sz w:val="24"/>
          <w:szCs w:val="24"/>
        </w:rPr>
        <w:t xml:space="preserve"> и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н</w:t>
      </w:r>
      <w:r w:rsidR="00EB636C">
        <w:rPr>
          <w:rFonts w:ascii="Times New Roman" w:hAnsi="Times New Roman" w:cs="Times New Roman"/>
          <w:sz w:val="24"/>
          <w:szCs w:val="24"/>
        </w:rPr>
        <w:t>е</w:t>
      </w:r>
      <w:r w:rsidR="00EB636C" w:rsidRPr="00EB636C">
        <w:rPr>
          <w:rFonts w:ascii="Times New Roman" w:hAnsi="Times New Roman" w:cs="Times New Roman"/>
          <w:sz w:val="24"/>
          <w:szCs w:val="24"/>
        </w:rPr>
        <w:t>доказана</w:t>
      </w:r>
      <w:r w:rsidR="00EB636C">
        <w:rPr>
          <w:rFonts w:ascii="Times New Roman" w:hAnsi="Times New Roman" w:cs="Times New Roman"/>
          <w:sz w:val="24"/>
          <w:szCs w:val="24"/>
        </w:rPr>
        <w:t>,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пр</w:t>
      </w:r>
      <w:r w:rsidR="00EB636C">
        <w:rPr>
          <w:rFonts w:ascii="Times New Roman" w:hAnsi="Times New Roman" w:cs="Times New Roman"/>
          <w:sz w:val="24"/>
          <w:szCs w:val="24"/>
        </w:rPr>
        <w:t>едвид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на което мо</w:t>
      </w:r>
      <w:r w:rsidR="00EB636C">
        <w:rPr>
          <w:rFonts w:ascii="Times New Roman" w:hAnsi="Times New Roman" w:cs="Times New Roman"/>
          <w:sz w:val="24"/>
          <w:szCs w:val="24"/>
        </w:rPr>
        <w:t>ля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да </w:t>
      </w:r>
      <w:r w:rsidR="00EB636C">
        <w:rPr>
          <w:rFonts w:ascii="Times New Roman" w:hAnsi="Times New Roman" w:cs="Times New Roman"/>
          <w:sz w:val="24"/>
          <w:szCs w:val="24"/>
        </w:rPr>
        <w:t>по</w:t>
      </w:r>
      <w:r w:rsidR="00EB636C" w:rsidRPr="00EB636C">
        <w:rPr>
          <w:rFonts w:ascii="Times New Roman" w:hAnsi="Times New Roman" w:cs="Times New Roman"/>
          <w:sz w:val="24"/>
          <w:szCs w:val="24"/>
        </w:rPr>
        <w:t>становите решение в този смисъл</w:t>
      </w:r>
      <w:r w:rsidR="00EB636C">
        <w:rPr>
          <w:rFonts w:ascii="Times New Roman" w:hAnsi="Times New Roman" w:cs="Times New Roman"/>
          <w:sz w:val="24"/>
          <w:szCs w:val="24"/>
        </w:rPr>
        <w:t>. П</w:t>
      </w:r>
      <w:r w:rsidR="00EB636C" w:rsidRPr="00EB636C">
        <w:rPr>
          <w:rFonts w:ascii="Times New Roman" w:hAnsi="Times New Roman" w:cs="Times New Roman"/>
          <w:sz w:val="24"/>
          <w:szCs w:val="24"/>
        </w:rPr>
        <w:t>оддържа</w:t>
      </w:r>
      <w:r w:rsidR="00EB636C">
        <w:rPr>
          <w:rFonts w:ascii="Times New Roman" w:hAnsi="Times New Roman" w:cs="Times New Roman"/>
          <w:sz w:val="24"/>
          <w:szCs w:val="24"/>
        </w:rPr>
        <w:t>м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направените доказател</w:t>
      </w:r>
      <w:r w:rsidR="00EB636C">
        <w:rPr>
          <w:rFonts w:ascii="Times New Roman" w:hAnsi="Times New Roman" w:cs="Times New Roman"/>
          <w:sz w:val="24"/>
          <w:szCs w:val="24"/>
        </w:rPr>
        <w:t>стве</w:t>
      </w:r>
      <w:r w:rsidR="00EB636C" w:rsidRPr="00EB636C">
        <w:rPr>
          <w:rFonts w:ascii="Times New Roman" w:hAnsi="Times New Roman" w:cs="Times New Roman"/>
          <w:sz w:val="24"/>
          <w:szCs w:val="24"/>
        </w:rPr>
        <w:t>ни искания</w:t>
      </w:r>
      <w:r w:rsidR="00EB636C">
        <w:rPr>
          <w:rFonts w:ascii="Times New Roman" w:hAnsi="Times New Roman" w:cs="Times New Roman"/>
          <w:sz w:val="24"/>
          <w:szCs w:val="24"/>
        </w:rPr>
        <w:t>,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също така и мо</w:t>
      </w:r>
      <w:r w:rsidR="00EB636C">
        <w:rPr>
          <w:rFonts w:ascii="Times New Roman" w:hAnsi="Times New Roman" w:cs="Times New Roman"/>
          <w:sz w:val="24"/>
          <w:szCs w:val="24"/>
        </w:rPr>
        <w:t>ля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да ни присъдите направените разноски на възложителя</w:t>
      </w:r>
      <w:r w:rsidR="00EB636C">
        <w:rPr>
          <w:rFonts w:ascii="Times New Roman" w:hAnsi="Times New Roman" w:cs="Times New Roman"/>
          <w:sz w:val="24"/>
          <w:szCs w:val="24"/>
        </w:rPr>
        <w:t>, за което ще представя</w:t>
      </w:r>
      <w:r w:rsidR="00EB636C" w:rsidRPr="00EB636C">
        <w:rPr>
          <w:rFonts w:ascii="Times New Roman" w:hAnsi="Times New Roman" w:cs="Times New Roman"/>
          <w:sz w:val="24"/>
          <w:szCs w:val="24"/>
        </w:rPr>
        <w:t xml:space="preserve"> и списък на разноските.</w:t>
      </w:r>
    </w:p>
    <w:p w:rsidR="00EB636C" w:rsidRDefault="00EB636C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56478" w:rsidRDefault="00756478" w:rsidP="0075647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478" w:rsidRDefault="00756478" w:rsidP="0075647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56478" w:rsidRDefault="00756478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36C" w:rsidRDefault="00EB636C" w:rsidP="007564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C124C6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6478" w:rsidRDefault="00756478" w:rsidP="0075647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2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EB636C" w:rsidRDefault="00EB636C" w:rsidP="0075647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6478" w:rsidRDefault="00756478" w:rsidP="0075647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6478" w:rsidRDefault="00756478" w:rsidP="0075647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6478" w:rsidRDefault="00756478" w:rsidP="0075647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756478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70B" w:rsidRDefault="006E770B">
      <w:pPr>
        <w:spacing w:after="0" w:line="240" w:lineRule="auto"/>
      </w:pPr>
      <w:r>
        <w:separator/>
      </w:r>
    </w:p>
  </w:endnote>
  <w:endnote w:type="continuationSeparator" w:id="0">
    <w:p w:rsidR="006E770B" w:rsidRDefault="006E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60C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3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7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70B" w:rsidRDefault="006E770B">
      <w:pPr>
        <w:spacing w:after="0" w:line="240" w:lineRule="auto"/>
      </w:pPr>
      <w:r>
        <w:separator/>
      </w:r>
    </w:p>
  </w:footnote>
  <w:footnote w:type="continuationSeparator" w:id="0">
    <w:p w:rsidR="006E770B" w:rsidRDefault="006E7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96"/>
    <w:rsid w:val="003B7D56"/>
    <w:rsid w:val="006821AF"/>
    <w:rsid w:val="006E770B"/>
    <w:rsid w:val="00756478"/>
    <w:rsid w:val="009059EF"/>
    <w:rsid w:val="00C124C6"/>
    <w:rsid w:val="00C60C96"/>
    <w:rsid w:val="00DF25B0"/>
    <w:rsid w:val="00E15657"/>
    <w:rsid w:val="00EB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3510"/>
  <w15:chartTrackingRefBased/>
  <w15:docId w15:val="{5D3319B9-B23A-412B-A17C-14079627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C96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C60C96"/>
  </w:style>
  <w:style w:type="paragraph" w:styleId="Footer">
    <w:name w:val="footer"/>
    <w:basedOn w:val="Normal"/>
    <w:link w:val="FooterChar"/>
    <w:uiPriority w:val="99"/>
    <w:unhideWhenUsed/>
    <w:rsid w:val="00C60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C96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1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1756</Characters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2023-06-06T11:37:00Z</dcterms:created>
  <dcterms:modified xsi:type="dcterms:W3CDTF">2023-06-12T11:53:00Z</dcterms:modified>
</cp:coreProperties>
</file>